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AB80" w14:textId="77777777" w:rsidR="00345ED1" w:rsidRPr="00345ED1" w:rsidRDefault="00A02A46" w:rsidP="00345ED1">
      <w:pPr>
        <w:rPr>
          <w:u w:val="single"/>
        </w:rPr>
      </w:pPr>
      <w:r w:rsidRPr="00A02A46">
        <w:rPr>
          <w:rFonts w:hint="cs"/>
          <w:u w:val="single"/>
          <w:rtl/>
        </w:rPr>
        <w:t>המבוך הקוסמים-משחק מהנה ומאתגר</w:t>
      </w:r>
      <w:r w:rsidR="00345ED1">
        <w:rPr>
          <w:rFonts w:hint="cs"/>
          <w:u w:val="single"/>
          <w:rtl/>
        </w:rPr>
        <w:t>-</w:t>
      </w:r>
      <w:r w:rsidR="00345ED1" w:rsidRPr="00345ED1">
        <w:rPr>
          <w:u w:val="single"/>
        </w:rPr>
        <w:t>Labyrinth</w:t>
      </w:r>
    </w:p>
    <w:p w14:paraId="70CA1D26" w14:textId="77777777" w:rsidR="00A02A46" w:rsidRDefault="00A02A46" w:rsidP="00A02A46">
      <w:pPr>
        <w:rPr>
          <w:rtl/>
        </w:rPr>
      </w:pPr>
      <w:r w:rsidRPr="00A02A46">
        <w:rPr>
          <w:rFonts w:hint="cs"/>
          <w:rtl/>
        </w:rPr>
        <w:t xml:space="preserve">תחרות </w:t>
      </w:r>
      <w:r w:rsidR="00345ED1">
        <w:rPr>
          <w:rFonts w:hint="cs"/>
          <w:rtl/>
        </w:rPr>
        <w:t>מציא</w:t>
      </w:r>
      <w:r>
        <w:rPr>
          <w:rFonts w:hint="cs"/>
          <w:rtl/>
        </w:rPr>
        <w:t>ת מטמון שמונח במבוך. המשחק מתאים:מגיל 7-99 שחקנים 2-4</w:t>
      </w:r>
    </w:p>
    <w:p w14:paraId="57D4D4EF" w14:textId="21EDA3B2" w:rsidR="001B7957" w:rsidRDefault="00A02A46" w:rsidP="00FD6882">
      <w:pPr>
        <w:rPr>
          <w:rtl/>
        </w:rPr>
      </w:pPr>
      <w:r w:rsidRPr="00345ED1">
        <w:rPr>
          <w:rFonts w:hint="cs"/>
          <w:u w:val="single"/>
          <w:rtl/>
        </w:rPr>
        <w:t>המשחק מכיל:</w:t>
      </w:r>
      <w:r>
        <w:rPr>
          <w:rFonts w:hint="cs"/>
          <w:rtl/>
        </w:rPr>
        <w:t>1 לוח 34 כרטיסי מבוך 24 כרטיסי מטמון</w:t>
      </w:r>
      <w:r w:rsidR="00FD6882">
        <w:rPr>
          <w:rFonts w:hint="cs"/>
          <w:rtl/>
        </w:rPr>
        <w:t xml:space="preserve"> </w:t>
      </w:r>
      <w:r w:rsidR="001B7957" w:rsidRPr="00345ED1">
        <w:rPr>
          <w:rFonts w:hint="cs"/>
          <w:u w:val="single"/>
          <w:rtl/>
        </w:rPr>
        <w:t>מטרת המשחק</w:t>
      </w:r>
      <w:r w:rsidR="001B7957">
        <w:rPr>
          <w:rFonts w:hint="cs"/>
          <w:rtl/>
        </w:rPr>
        <w:t>:להיות הראשון שממלא את כל המשימות שמופיעות על הקלפים שלו וגם להספיק לחזור לנקודת ההתחלה.</w:t>
      </w:r>
      <w:r w:rsidR="00FD6882">
        <w:rPr>
          <w:rFonts w:hint="cs"/>
          <w:rtl/>
        </w:rPr>
        <w:t xml:space="preserve"> </w:t>
      </w:r>
      <w:r w:rsidR="001B7957" w:rsidRPr="00345ED1">
        <w:rPr>
          <w:rFonts w:hint="cs"/>
          <w:u w:val="single"/>
          <w:rtl/>
        </w:rPr>
        <w:t>הכנת הלוח:</w:t>
      </w:r>
      <w:r w:rsidR="001B7957">
        <w:rPr>
          <w:rFonts w:hint="cs"/>
          <w:rtl/>
        </w:rPr>
        <w:t xml:space="preserve">הוציאו כל הכרטיסים בעדינות ומניחים את כרטיסי המבוך על הלוח. עכשיו </w:t>
      </w:r>
      <w:r w:rsidR="00C32D2D">
        <w:rPr>
          <w:rFonts w:hint="cs"/>
          <w:rtl/>
        </w:rPr>
        <w:t xml:space="preserve">יש לנו מבוך </w:t>
      </w:r>
      <w:r w:rsidR="00F51C67">
        <w:rPr>
          <w:rFonts w:hint="cs"/>
          <w:rtl/>
        </w:rPr>
        <w:t>עם שבילים פתוחים וגם שבילים חסומים נשאר קלף מבוך בודד בכוונה. מחלקים את קלפי המטמון שווה בין השחקנים .כל שחקן מניח אותם על ידו עם פנים למטה. כל שחקן בוחר חייל ומעמיד אותו בצבע המתאים.</w:t>
      </w:r>
    </w:p>
    <w:p w14:paraId="1786E576" w14:textId="2784E478" w:rsidR="00F862B5" w:rsidRDefault="00F51C67" w:rsidP="00FD6882">
      <w:pPr>
        <w:rPr>
          <w:rtl/>
        </w:rPr>
      </w:pPr>
      <w:r w:rsidRPr="00345ED1">
        <w:rPr>
          <w:rFonts w:hint="cs"/>
          <w:u w:val="single"/>
          <w:rtl/>
        </w:rPr>
        <w:t>מהלך המשחק</w:t>
      </w:r>
      <w:r>
        <w:rPr>
          <w:rFonts w:hint="cs"/>
          <w:rtl/>
        </w:rPr>
        <w:t xml:space="preserve">:כל שחקן בתורו מסתכל על הקלף הראשון שלו {בלי להראות לאחרים} ועליו לנסות להגיע למטמון הזה. הוא לוקח </w:t>
      </w:r>
      <w:r w:rsidR="00A033A8">
        <w:rPr>
          <w:rFonts w:hint="cs"/>
          <w:rtl/>
        </w:rPr>
        <w:t xml:space="preserve">את הקלף המבוך הבודד ובעזרתו מזיז שורה של קלף מבוך ,הוא מתבונן היטב בלוח ומחליט מה להזיז כדי להתקדם עד שלו ,הוא מניח את הקלף המבוך ע"י </w:t>
      </w:r>
      <w:r w:rsidR="004912CD">
        <w:rPr>
          <w:rFonts w:hint="cs"/>
          <w:rtl/>
        </w:rPr>
        <w:t xml:space="preserve">חץ ובזהירות דוחף אותו. תוך כדי הדחיפה קלף מבוך בצד השני יפלוט החוצה .הקלף הזה משאירים עבור השחקן הבא. עכשיו על השחקן להניע את החייל שלו דרך השבילים הפתוחים ומנסה להתקרב ליעד שלו. אין לעבור מחסומים! עכשיו התור עובר לשחקן הבא בכל תור. חייבים להזיז שורה עם הקלף הבודד אבל לא חייבים להניע את החייל בכל תור .לפעמים יותר כדאי להשאר במקום ורק להזיז את המבוך אם תוך כדי ההזזה חייל אחד נופל החוצה. פשוט מניחים אותו על הקלף החדש שנכנס זה עתה בצד השני של השורה. כשמגיעים ליעד הראשון מראים לכולם </w:t>
      </w:r>
      <w:r w:rsidR="00F862B5">
        <w:rPr>
          <w:rFonts w:hint="cs"/>
          <w:rtl/>
        </w:rPr>
        <w:t>ואז בתור הבא מנסים להגיע למטמון בקלף הבא. ככה מתקדמים עד שמסיימים את כל הקלפים. המנצח הוא זה שסיים וגם חזר לנקודת ההתחלה .</w:t>
      </w:r>
      <w:r w:rsidR="00FD6882">
        <w:rPr>
          <w:rFonts w:hint="cs"/>
          <w:rtl/>
        </w:rPr>
        <w:t xml:space="preserve"> </w:t>
      </w:r>
      <w:r w:rsidR="00F862B5" w:rsidRPr="00345ED1">
        <w:rPr>
          <w:rFonts w:hint="cs"/>
          <w:u w:val="single"/>
          <w:rtl/>
        </w:rPr>
        <w:t>לתשומת ליבכם</w:t>
      </w:r>
      <w:r w:rsidR="00F862B5">
        <w:rPr>
          <w:rFonts w:hint="cs"/>
          <w:rtl/>
        </w:rPr>
        <w:t xml:space="preserve">: 1}מותר לכמה חיילים לעמוד באותו משבצת . 2}אסור לשחקן הבא בתור להוציא את הקלף שהשחקן לפניו הכניס עכשיו.3}צריכים להיות מוכנים נפשית להפתעות וגם לאכזבות </w:t>
      </w:r>
      <w:r w:rsidR="00F862B5">
        <w:rPr>
          <w:rtl/>
        </w:rPr>
        <w:t>–</w:t>
      </w:r>
      <w:r w:rsidR="00F862B5">
        <w:rPr>
          <w:rFonts w:hint="cs"/>
          <w:rtl/>
        </w:rPr>
        <w:t>היית בטוח שבתור הבא אתה מגיע ליעד ,והנה אחד השחקנים הזיז את המבוך ואתה מוצא את עצמך רחוק מהמטמון שלך!!</w:t>
      </w:r>
      <w:r w:rsidR="00FD6882">
        <w:rPr>
          <w:rFonts w:hint="cs"/>
          <w:rtl/>
        </w:rPr>
        <w:t xml:space="preserve"> </w:t>
      </w:r>
      <w:r w:rsidR="00F862B5" w:rsidRPr="00345ED1">
        <w:rPr>
          <w:rFonts w:hint="cs"/>
          <w:u w:val="single"/>
          <w:rtl/>
        </w:rPr>
        <w:t>משחק לצעירים ומתחילים</w:t>
      </w:r>
      <w:r w:rsidR="00F862B5">
        <w:rPr>
          <w:rFonts w:hint="cs"/>
          <w:rtl/>
        </w:rPr>
        <w:t xml:space="preserve"> :1}לתת לכל שחקן אפשרות להסתכל על כל המטמונים שלו בבת אחת. ככה הוא יכול לתכנן את המסלול שלו ולעבור במהירות לכל המטמונים שלו ,המנצח הוא הראשון שמבקר בכל היעדים שלו. 2}עוד אפשרות לחלק 3 או יעדים לכל אחד. ורק לאלו הוא צריך להגיע {זה משחק קצר}</w:t>
      </w:r>
    </w:p>
    <w:p w14:paraId="55C5F8C4" w14:textId="77777777" w:rsidR="009919E0" w:rsidRDefault="009919E0" w:rsidP="009919E0">
      <w:pPr>
        <w:bidi w:val="0"/>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tl/>
        </w:rPr>
        <w:t>נא לשמור על ההוראות הללו : אין בתוך הקופסא עוד הוראות</w:t>
      </w:r>
      <w:r>
        <w:rPr>
          <w:rFonts w:ascii="Arial" w:eastAsia="Times New Roman" w:hAnsi="Arial" w:cs="Arial"/>
          <w:color w:val="222222"/>
          <w:sz w:val="24"/>
          <w:szCs w:val="24"/>
          <w:shd w:val="clear" w:color="auto" w:fill="FFFFFF"/>
        </w:rPr>
        <w:t>!</w:t>
      </w:r>
    </w:p>
    <w:p w14:paraId="26E54C79" w14:textId="77777777" w:rsidR="009919E0" w:rsidRDefault="009919E0" w:rsidP="009919E0">
      <w:pPr>
        <w:bidi w:val="0"/>
        <w:spacing w:after="0" w:line="240" w:lineRule="auto"/>
        <w:rPr>
          <w:rFonts w:ascii="Arial" w:eastAsia="Times New Roman" w:hAnsi="Arial" w:cs="Arial"/>
          <w:color w:val="222222"/>
          <w:sz w:val="24"/>
          <w:szCs w:val="24"/>
          <w:rtl/>
        </w:rPr>
      </w:pPr>
      <w:r>
        <w:rPr>
          <w:rFonts w:ascii="Arial" w:eastAsia="Times New Roman" w:hAnsi="Arial" w:cs="Arial"/>
          <w:color w:val="222222"/>
          <w:sz w:val="24"/>
          <w:szCs w:val="24"/>
          <w:rtl/>
        </w:rPr>
        <w:t>במקרה של שאלה או כל עניין אחר ניתן לשלוח מייל ל</w:t>
      </w:r>
      <w:hyperlink r:id="rId4" w:tgtFrame="_blank" w:history="1">
        <w:r>
          <w:rPr>
            <w:rStyle w:val="Hyperlink"/>
            <w:rFonts w:ascii="Arial" w:eastAsia="Times New Roman" w:hAnsi="Arial" w:cs="Arial"/>
            <w:color w:val="1155CC"/>
            <w:sz w:val="24"/>
            <w:szCs w:val="24"/>
          </w:rPr>
          <w:t>info@stocksamerican.com</w:t>
        </w:r>
      </w:hyperlink>
    </w:p>
    <w:p w14:paraId="45B38C8F" w14:textId="77777777" w:rsidR="009919E0" w:rsidRDefault="009919E0" w:rsidP="009919E0">
      <w:pPr>
        <w:tabs>
          <w:tab w:val="left" w:pos="4044"/>
        </w:tabs>
      </w:pPr>
    </w:p>
    <w:p w14:paraId="1424122F" w14:textId="77777777" w:rsidR="009919E0" w:rsidRDefault="009919E0" w:rsidP="009919E0">
      <w:pPr>
        <w:tabs>
          <w:tab w:val="left" w:pos="4044"/>
        </w:tabs>
        <w:rPr>
          <w:rtl/>
        </w:rPr>
      </w:pPr>
    </w:p>
    <w:p w14:paraId="73750FCC" w14:textId="2AC5F8EE" w:rsidR="009919E0" w:rsidRPr="00A02A46" w:rsidRDefault="00523988" w:rsidP="00A02A46">
      <w:pPr>
        <w:rPr>
          <w:rtl/>
        </w:rPr>
      </w:pPr>
      <w:r>
        <w:rPr>
          <w:rFonts w:hint="cs"/>
          <w:rtl/>
        </w:rPr>
        <w:t>-=</w:t>
      </w:r>
    </w:p>
    <w:sectPr w:rsidR="009919E0" w:rsidRPr="00A02A46" w:rsidSect="008A75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46"/>
    <w:rsid w:val="001B7957"/>
    <w:rsid w:val="00345ED1"/>
    <w:rsid w:val="003E61D9"/>
    <w:rsid w:val="004912CD"/>
    <w:rsid w:val="00523988"/>
    <w:rsid w:val="008A753C"/>
    <w:rsid w:val="00963DF6"/>
    <w:rsid w:val="009919E0"/>
    <w:rsid w:val="00A02A46"/>
    <w:rsid w:val="00A033A8"/>
    <w:rsid w:val="00C32D2D"/>
    <w:rsid w:val="00F51C67"/>
    <w:rsid w:val="00F862B5"/>
    <w:rsid w:val="00FD68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D15C"/>
  <w15:chartTrackingRefBased/>
  <w15:docId w15:val="{558D1DD3-7BF2-4328-AD66-CEB1D226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1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50497">
      <w:bodyDiv w:val="1"/>
      <w:marLeft w:val="0"/>
      <w:marRight w:val="0"/>
      <w:marTop w:val="0"/>
      <w:marBottom w:val="0"/>
      <w:divBdr>
        <w:top w:val="none" w:sz="0" w:space="0" w:color="auto"/>
        <w:left w:val="none" w:sz="0" w:space="0" w:color="auto"/>
        <w:bottom w:val="none" w:sz="0" w:space="0" w:color="auto"/>
        <w:right w:val="none" w:sz="0" w:space="0" w:color="auto"/>
      </w:divBdr>
    </w:div>
    <w:div w:id="1450080370">
      <w:bodyDiv w:val="1"/>
      <w:marLeft w:val="0"/>
      <w:marRight w:val="0"/>
      <w:marTop w:val="0"/>
      <w:marBottom w:val="0"/>
      <w:divBdr>
        <w:top w:val="none" w:sz="0" w:space="0" w:color="auto"/>
        <w:left w:val="none" w:sz="0" w:space="0" w:color="auto"/>
        <w:bottom w:val="none" w:sz="0" w:space="0" w:color="auto"/>
        <w:right w:val="none" w:sz="0" w:space="0" w:color="auto"/>
      </w:divBdr>
    </w:div>
    <w:div w:id="19225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tocksamerican.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348</Words>
  <Characters>1744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ללום</dc:creator>
  <cp:keywords/>
  <dc:description/>
  <cp:lastModifiedBy>stewuart winkler</cp:lastModifiedBy>
  <cp:revision>6</cp:revision>
  <dcterms:created xsi:type="dcterms:W3CDTF">2021-09-01T11:59:00Z</dcterms:created>
  <dcterms:modified xsi:type="dcterms:W3CDTF">2022-03-25T15:18:00Z</dcterms:modified>
</cp:coreProperties>
</file>