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37F4" w14:textId="77777777" w:rsidR="00EA6158" w:rsidRDefault="00AC511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</w:t>
      </w:r>
      <w:r w:rsidRPr="00AC511C">
        <w:rPr>
          <w:rFonts w:hint="cs"/>
          <w:sz w:val="28"/>
          <w:szCs w:val="28"/>
          <w:rtl/>
        </w:rPr>
        <w:t>מירוץ הגלידות</w:t>
      </w:r>
    </w:p>
    <w:p w14:paraId="6F0267F3" w14:textId="77777777" w:rsidR="00AC511C" w:rsidRDefault="00AC511C">
      <w:pPr>
        <w:rPr>
          <w:rtl/>
        </w:rPr>
      </w:pPr>
      <w:r w:rsidRPr="005C773C">
        <w:rPr>
          <w:rFonts w:hint="cs"/>
          <w:u w:val="single"/>
          <w:rtl/>
        </w:rPr>
        <w:t>המשחק מכיל:</w:t>
      </w:r>
      <w:r>
        <w:rPr>
          <w:rFonts w:hint="cs"/>
          <w:rtl/>
        </w:rPr>
        <w:t xml:space="preserve"> 16 גביעי גלידה { 4 ירוק ,4 צהוב ,4 ורוד ,4 כחול } , 12 כדורי גלידה {4  ירוק ,4 ורוד ,4 צהוב } , 54 קלפי חידה.</w:t>
      </w:r>
    </w:p>
    <w:p w14:paraId="4A5ACD16" w14:textId="77777777" w:rsidR="00AC511C" w:rsidRDefault="00AC511C">
      <w:pPr>
        <w:rPr>
          <w:rtl/>
        </w:rPr>
      </w:pPr>
      <w:r w:rsidRPr="005C773C">
        <w:rPr>
          <w:rFonts w:hint="cs"/>
          <w:u w:val="single"/>
          <w:rtl/>
        </w:rPr>
        <w:t>מטרת המשחק:</w:t>
      </w:r>
      <w:r>
        <w:rPr>
          <w:rFonts w:hint="cs"/>
          <w:rtl/>
        </w:rPr>
        <w:t xml:space="preserve"> מי יצליח להכין את הזמנת הגלידה של הלקוח במהירות הגבוהה ביותר . הקפידו להתאים את  הצבעים של הגלידה והגביעים לפי מה שמצוייר בקלף.</w:t>
      </w:r>
    </w:p>
    <w:p w14:paraId="187AAFEB" w14:textId="77777777" w:rsidR="00A3304C" w:rsidRDefault="00A3304C">
      <w:pPr>
        <w:rPr>
          <w:rtl/>
        </w:rPr>
      </w:pPr>
      <w:r w:rsidRPr="005C773C">
        <w:rPr>
          <w:rFonts w:hint="cs"/>
          <w:u w:val="single"/>
          <w:rtl/>
        </w:rPr>
        <w:t>הוראות המשחק :</w:t>
      </w:r>
      <w:r>
        <w:rPr>
          <w:rFonts w:hint="cs"/>
          <w:rtl/>
        </w:rPr>
        <w:t xml:space="preserve"> כל שחקן לוקח 4 גביעים ו 3 גלידות ומעמיד אותם לפניו .כל גביע עם כדור בצבע שלו בתוך הגביע . שימו לב! לגביע הכחול אין גלידה מתאימה.</w:t>
      </w:r>
    </w:p>
    <w:p w14:paraId="35BB8591" w14:textId="77777777" w:rsidR="00A3304C" w:rsidRDefault="00A3304C">
      <w:pPr>
        <w:rPr>
          <w:rtl/>
        </w:rPr>
      </w:pPr>
      <w:r>
        <w:rPr>
          <w:rFonts w:hint="cs"/>
          <w:rtl/>
        </w:rPr>
        <w:t xml:space="preserve">לפני כל משחק בוחרים באחד מ 2 האופציות הבאות : 1} אחרי כל סיבוב מחזירים כל צבע גלידה לגביע בצבע שלו . 2} משאירים את הגביעים מהמשחק הקודם מהסיבוב הקודם עם צבע גלידה לא מותאם לערבב את הקלפים ולצאת ... </w:t>
      </w:r>
    </w:p>
    <w:p w14:paraId="75FFD22E" w14:textId="77777777" w:rsidR="00A3304C" w:rsidRDefault="00A3304C">
      <w:pPr>
        <w:rPr>
          <w:rtl/>
        </w:rPr>
      </w:pPr>
      <w:r>
        <w:rPr>
          <w:rFonts w:hint="cs"/>
          <w:rtl/>
        </w:rPr>
        <w:t>אחד השחקנים הופך הקלף העליון , עכשיו מתחיל המתח צריכים להעביר את הגלידה לצבע הגביע , לפי הקלף . נשמע קל</w:t>
      </w:r>
      <w:r w:rsidR="005C773C">
        <w:rPr>
          <w:rFonts w:hint="cs"/>
          <w:rtl/>
        </w:rPr>
        <w:t xml:space="preserve"> </w:t>
      </w:r>
      <w:r>
        <w:rPr>
          <w:rFonts w:hint="cs"/>
          <w:rtl/>
        </w:rPr>
        <w:t xml:space="preserve">? .... אסור לגעת הגלידה עם הידים ואסור להפיל גלידה </w:t>
      </w:r>
      <w:r>
        <w:rPr>
          <w:rtl/>
        </w:rPr>
        <w:t>–</w:t>
      </w:r>
      <w:r>
        <w:rPr>
          <w:rFonts w:hint="cs"/>
          <w:rtl/>
        </w:rPr>
        <w:t xml:space="preserve"> אם גלידה להרים בעזרת 2 גביעים ביחד בלי נגיעות ידיים </w:t>
      </w:r>
      <w:r>
        <w:rPr>
          <w:rtl/>
        </w:rPr>
        <w:t>–</w:t>
      </w:r>
      <w:r>
        <w:rPr>
          <w:rFonts w:hint="cs"/>
          <w:rtl/>
        </w:rPr>
        <w:t xml:space="preserve"> בהצלחה .</w:t>
      </w:r>
      <w:r w:rsidR="005C773C">
        <w:rPr>
          <w:rFonts w:hint="cs"/>
          <w:rtl/>
        </w:rPr>
        <w:t xml:space="preserve"> </w:t>
      </w:r>
    </w:p>
    <w:p w14:paraId="722F2BFD" w14:textId="77777777" w:rsidR="005C773C" w:rsidRDefault="005C773C">
      <w:pPr>
        <w:rPr>
          <w:rtl/>
        </w:rPr>
      </w:pPr>
      <w:r>
        <w:rPr>
          <w:rFonts w:hint="cs"/>
          <w:rtl/>
        </w:rPr>
        <w:t xml:space="preserve">הראשון שמצליח צועק : "אוטו גלידה"! אם הוא הצליח והכל נכון, הוא מקבל את הקלף . אם הוא הצליח והכל נכון, הוא מקבל את הקלף. ואם טעה , השחקנים האחרים ממשיכים עד שמישהו מצליח. </w:t>
      </w:r>
    </w:p>
    <w:p w14:paraId="16B77DBA" w14:textId="77777777" w:rsidR="005C773C" w:rsidRDefault="005C773C">
      <w:pPr>
        <w:rPr>
          <w:rtl/>
        </w:rPr>
      </w:pPr>
      <w:r>
        <w:rPr>
          <w:rFonts w:hint="cs"/>
          <w:rtl/>
        </w:rPr>
        <w:t>סוף המשחק: כשיש למישהו 5 קלפים הוא המנצח.</w:t>
      </w:r>
    </w:p>
    <w:p w14:paraId="185F02F1" w14:textId="77777777" w:rsidR="007A01C1" w:rsidRPr="001C4419" w:rsidRDefault="007A01C1" w:rsidP="007A01C1">
      <w:pPr>
        <w:rPr>
          <w:sz w:val="18"/>
          <w:szCs w:val="18"/>
          <w:rtl/>
        </w:rPr>
      </w:pPr>
      <w:r w:rsidRPr="001C4419">
        <w:rPr>
          <w:rFonts w:hint="cs"/>
          <w:sz w:val="18"/>
          <w:szCs w:val="18"/>
          <w:rtl/>
        </w:rPr>
        <w:t>היבואן:ד.ס אינטרנשיונל 558127759 רחוב העבודה 10 רמלה יצרן:</w:t>
      </w:r>
      <w:r w:rsidRPr="001C4419">
        <w:rPr>
          <w:rFonts w:hint="cs"/>
          <w:sz w:val="18"/>
          <w:szCs w:val="18"/>
        </w:rPr>
        <w:t>BLUE ORANGE</w:t>
      </w:r>
      <w:r w:rsidRPr="001C4419">
        <w:rPr>
          <w:rFonts w:hint="cs"/>
          <w:sz w:val="18"/>
          <w:szCs w:val="18"/>
          <w:rtl/>
        </w:rPr>
        <w:t xml:space="preserve"> ארץ יצור:סין.</w:t>
      </w:r>
    </w:p>
    <w:p w14:paraId="10009E23" w14:textId="0FE0095A" w:rsidR="007A01C1" w:rsidRDefault="007A01C1" w:rsidP="007A01C1">
      <w:pPr>
        <w:rPr>
          <w:sz w:val="18"/>
          <w:szCs w:val="18"/>
          <w:rtl/>
        </w:rPr>
      </w:pPr>
      <w:r w:rsidRPr="001C4419">
        <w:rPr>
          <w:rFonts w:hint="cs"/>
          <w:sz w:val="18"/>
          <w:szCs w:val="18"/>
          <w:rtl/>
        </w:rPr>
        <w:t>אזהרה! סכנת חנק! אסור לילדים מתחת ל-36 חודשים עקב חלקים קטנים.שמור מידע זה!</w:t>
      </w:r>
    </w:p>
    <w:p w14:paraId="20D37D6A" w14:textId="6C7F1C6E" w:rsidR="002502E8" w:rsidRDefault="002502E8" w:rsidP="007A01C1">
      <w:pPr>
        <w:rPr>
          <w:sz w:val="18"/>
          <w:szCs w:val="18"/>
          <w:rtl/>
        </w:rPr>
      </w:pPr>
    </w:p>
    <w:p w14:paraId="387449E8" w14:textId="77777777" w:rsidR="002502E8" w:rsidRDefault="002502E8" w:rsidP="002502E8">
      <w:pPr>
        <w:bidi w:val="0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נא לשמור על ההוראות הללו : אין בתוך הקופסא עוד הוראות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!</w:t>
      </w:r>
    </w:p>
    <w:p w14:paraId="60441A34" w14:textId="77777777" w:rsidR="002502E8" w:rsidRDefault="002502E8" w:rsidP="002502E8">
      <w:pPr>
        <w:bidi w:val="0"/>
        <w:rPr>
          <w:rFonts w:ascii="Arial" w:eastAsia="Times New Roman" w:hAnsi="Arial" w:cs="Arial"/>
          <w:color w:val="222222"/>
          <w:sz w:val="24"/>
          <w:szCs w:val="24"/>
          <w:rtl/>
        </w:rPr>
      </w:pPr>
      <w:r>
        <w:rPr>
          <w:rFonts w:ascii="Arial" w:eastAsia="Times New Roman" w:hAnsi="Arial" w:cs="Arial"/>
          <w:color w:val="222222"/>
          <w:sz w:val="24"/>
          <w:szCs w:val="24"/>
          <w:rtl/>
        </w:rPr>
        <w:t>במקרה של שאלה או כל עניין אחר ניתן לשלוח מייל ל</w:t>
      </w:r>
      <w:hyperlink r:id="rId4" w:tgtFrame="_blank" w:history="1">
        <w:r>
          <w:rPr>
            <w:rStyle w:val="Hyperlink"/>
            <w:rFonts w:ascii="Arial" w:eastAsia="Times New Roman" w:hAnsi="Arial" w:cs="Arial"/>
            <w:color w:val="1155CC"/>
            <w:sz w:val="24"/>
            <w:szCs w:val="24"/>
          </w:rPr>
          <w:t>info@stocksamerican.com</w:t>
        </w:r>
      </w:hyperlink>
    </w:p>
    <w:p w14:paraId="2FAE1D53" w14:textId="77777777" w:rsidR="002502E8" w:rsidRDefault="002502E8" w:rsidP="002502E8">
      <w:pPr>
        <w:tabs>
          <w:tab w:val="left" w:pos="4044"/>
        </w:tabs>
      </w:pPr>
    </w:p>
    <w:p w14:paraId="45A7CA3A" w14:textId="77777777" w:rsidR="002502E8" w:rsidRDefault="002502E8" w:rsidP="002502E8">
      <w:pPr>
        <w:tabs>
          <w:tab w:val="left" w:pos="4044"/>
        </w:tabs>
        <w:rPr>
          <w:rtl/>
        </w:rPr>
      </w:pPr>
    </w:p>
    <w:p w14:paraId="63728864" w14:textId="77777777" w:rsidR="002502E8" w:rsidRPr="001C4419" w:rsidRDefault="002502E8" w:rsidP="007A01C1">
      <w:pPr>
        <w:rPr>
          <w:sz w:val="18"/>
          <w:szCs w:val="18"/>
          <w:rtl/>
        </w:rPr>
      </w:pPr>
    </w:p>
    <w:p w14:paraId="02BF5C3E" w14:textId="77777777" w:rsidR="007A01C1" w:rsidRDefault="007A01C1">
      <w:pPr>
        <w:rPr>
          <w:rtl/>
        </w:rPr>
      </w:pPr>
    </w:p>
    <w:p w14:paraId="02425A7E" w14:textId="77777777" w:rsidR="00A3304C" w:rsidRPr="00AC511C" w:rsidRDefault="00A3304C"/>
    <w:sectPr w:rsidR="00A3304C" w:rsidRPr="00AC511C" w:rsidSect="007264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11C"/>
    <w:rsid w:val="002424F6"/>
    <w:rsid w:val="002502E8"/>
    <w:rsid w:val="005C773C"/>
    <w:rsid w:val="006978A2"/>
    <w:rsid w:val="007264AE"/>
    <w:rsid w:val="007A01C1"/>
    <w:rsid w:val="00A3304C"/>
    <w:rsid w:val="00AC511C"/>
    <w:rsid w:val="00EA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C3E82"/>
  <w15:chartTrackingRefBased/>
  <w15:docId w15:val="{E0E7A669-82A8-4CC2-A5E4-0BE149FC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4F6"/>
    <w:pPr>
      <w:bidi/>
    </w:pPr>
    <w:rPr>
      <w:noProof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50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tocksamerican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ללום</dc:creator>
  <cp:keywords/>
  <dc:description/>
  <cp:lastModifiedBy>stewuart winkler</cp:lastModifiedBy>
  <cp:revision>3</cp:revision>
  <dcterms:created xsi:type="dcterms:W3CDTF">2022-03-16T23:25:00Z</dcterms:created>
  <dcterms:modified xsi:type="dcterms:W3CDTF">2022-03-25T14:38:00Z</dcterms:modified>
</cp:coreProperties>
</file>