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2A84" w14:textId="352E64C9" w:rsidR="000E5017" w:rsidRDefault="000E5017" w:rsidP="000E5017">
      <w:pPr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פאקו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פאקו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-</w:t>
      </w:r>
      <w:r w:rsidRPr="009D576F">
        <w:rPr>
          <w:rFonts w:ascii="Arial" w:hAnsi="Arial" w:cs="Arial"/>
        </w:rPr>
        <w:t xml:space="preserve"> </w:t>
      </w:r>
      <w:proofErr w:type="spellStart"/>
      <w:r w:rsidRPr="009D576F">
        <w:rPr>
          <w:b/>
          <w:bCs/>
          <w:sz w:val="24"/>
          <w:szCs w:val="24"/>
        </w:rPr>
        <w:t>Paku</w:t>
      </w:r>
      <w:proofErr w:type="spellEnd"/>
      <w:r w:rsidRPr="009D576F">
        <w:rPr>
          <w:b/>
          <w:bCs/>
          <w:sz w:val="24"/>
          <w:szCs w:val="24"/>
        </w:rPr>
        <w:t xml:space="preserve"> </w:t>
      </w:r>
      <w:proofErr w:type="spellStart"/>
      <w:r w:rsidRPr="009D576F">
        <w:rPr>
          <w:b/>
          <w:bCs/>
          <w:sz w:val="24"/>
          <w:szCs w:val="24"/>
        </w:rPr>
        <w:t>Paku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- </w:t>
      </w:r>
    </w:p>
    <w:p w14:paraId="24B3EEF5" w14:textId="77777777" w:rsidR="000E5017" w:rsidRDefault="000E5017" w:rsidP="000E5017">
      <w:pPr>
        <w:rPr>
          <w:rtl/>
        </w:rPr>
      </w:pPr>
      <w:r w:rsidRPr="009D576F">
        <w:rPr>
          <w:rFonts w:hint="cs"/>
          <w:rtl/>
        </w:rPr>
        <w:t>מגיל 8+ 2-8 שחקנים/</w:t>
      </w:r>
      <w:proofErr w:type="spellStart"/>
      <w:r w:rsidRPr="009D576F">
        <w:rPr>
          <w:rFonts w:hint="cs"/>
          <w:rtl/>
        </w:rPr>
        <w:t>יות</w:t>
      </w:r>
      <w:proofErr w:type="spellEnd"/>
    </w:p>
    <w:p w14:paraId="25E30126" w14:textId="77777777" w:rsidR="000E5017" w:rsidRDefault="000E5017" w:rsidP="000E5017">
      <w:pPr>
        <w:rPr>
          <w:rtl/>
        </w:rPr>
      </w:pPr>
      <w:r w:rsidRPr="00B2043D">
        <w:rPr>
          <w:rFonts w:hint="cs"/>
          <w:u w:val="single"/>
          <w:rtl/>
        </w:rPr>
        <w:t>מטרת המשחק:</w:t>
      </w:r>
      <w:r>
        <w:rPr>
          <w:rFonts w:hint="cs"/>
          <w:rtl/>
        </w:rPr>
        <w:t xml:space="preserve"> לגלגל קוביות במהירות למלאות את המשימות ולהעביר את הקוביות לשחקן הבא. המנצח הוא זה עם הכי פחות מספרי קנסות .סיום המשחק: כשכל אחד מהשחקנים הגיע ל-10 או יותר נקודות-קנסות.</w:t>
      </w:r>
    </w:p>
    <w:p w14:paraId="10AFE7F9" w14:textId="77777777" w:rsidR="000E5017" w:rsidRDefault="000E5017" w:rsidP="000E5017">
      <w:pPr>
        <w:rPr>
          <w:rtl/>
        </w:rPr>
      </w:pPr>
      <w:r w:rsidRPr="00B2043D">
        <w:rPr>
          <w:rFonts w:hint="cs"/>
          <w:u w:val="single"/>
          <w:rtl/>
        </w:rPr>
        <w:t>שלבי המשחק:</w:t>
      </w:r>
      <w:r>
        <w:rPr>
          <w:rFonts w:hint="cs"/>
          <w:rtl/>
        </w:rPr>
        <w:t xml:space="preserve">  1}שמים את כלי המשחק באמצע השולחן באופן נגיש לכל השחקנים ומחלקים את הקוביות באופן הכי שווה שאפשר . כשיש 3 שחקנים</w:t>
      </w:r>
      <w:r>
        <w:t>-</w:t>
      </w:r>
      <w:r>
        <w:rPr>
          <w:rFonts w:hint="cs"/>
        </w:rPr>
        <w:t xml:space="preserve"> </w:t>
      </w:r>
      <w:r>
        <w:rPr>
          <w:rFonts w:hint="cs"/>
          <w:rtl/>
        </w:rPr>
        <w:t>אחד מקבל 2 ואחד 1 .כשיש 7 שחקנים- חמש מקבלים 1 ושנים לא מקבלים בהתחלה כלום. 2}צועקים: "</w:t>
      </w:r>
      <w:proofErr w:type="spellStart"/>
      <w:r>
        <w:rPr>
          <w:rFonts w:hint="cs"/>
          <w:rtl/>
        </w:rPr>
        <w:t>פאקו</w:t>
      </w:r>
      <w:proofErr w:type="spellEnd"/>
      <w:r>
        <w:rPr>
          <w:rFonts w:hint="cs"/>
          <w:rtl/>
        </w:rPr>
        <w:t xml:space="preserve">" ומחילים לגלגל את הקוביות ,מתחילים ביחד אבל ממשיכים לבד ומהר. </w:t>
      </w:r>
      <w:r w:rsidRPr="00EF7155">
        <w:rPr>
          <w:rFonts w:hint="cs"/>
          <w:rtl/>
        </w:rPr>
        <w:t>קיבלת פנדה ירוקה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זה עובר לשחקן על ידך. קיבלת כלי מטבח אדום </w:t>
      </w:r>
      <w:r>
        <w:rPr>
          <w:rtl/>
        </w:rPr>
        <w:t>–</w:t>
      </w:r>
      <w:r>
        <w:rPr>
          <w:rFonts w:hint="cs"/>
          <w:rtl/>
        </w:rPr>
        <w:t xml:space="preserve">להערים כלי על הערימה הקיימת בלי להפיל אותם </w:t>
      </w:r>
      <w:r>
        <w:rPr>
          <w:rtl/>
        </w:rPr>
        <w:t>–</w:t>
      </w:r>
      <w:r>
        <w:rPr>
          <w:rFonts w:hint="cs"/>
          <w:rtl/>
        </w:rPr>
        <w:t xml:space="preserve">אפשר להחליט על סדר </w:t>
      </w:r>
      <w:proofErr w:type="spellStart"/>
      <w:r>
        <w:rPr>
          <w:rFonts w:hint="cs"/>
          <w:rtl/>
        </w:rPr>
        <w:t>מסויים</w:t>
      </w:r>
      <w:proofErr w:type="spellEnd"/>
      <w:r>
        <w:rPr>
          <w:rFonts w:hint="cs"/>
          <w:rtl/>
        </w:rPr>
        <w:t xml:space="preserve"> כמו: צלחת, כוס, קערה וכו' או לפי בחירתך. קיבלת קובייה עם מספר- קחו את הקנס מהקופה. 3}כעת שוב מגלגלים את הקוביות עם מספר וכלי מטבח, ושוב ממלאים את הפקודה והלאה ,עד שמקבלים פנדה ירוקה על כולם. אבל בינתיים יכול להיות שקיבלתם כמה "קוביות" מהשכן שלידכם- לא נורא תמהרו ותגלגלו גם אתם. 4}כשתיים או שלוש שחקנים משחקים ברגע שאחד קבע סט 5 הקוביות. או שמישהו הפיל הערימה כולם צועקים "</w:t>
      </w:r>
      <w:proofErr w:type="spellStart"/>
      <w:r>
        <w:rPr>
          <w:rFonts w:hint="cs"/>
          <w:rtl/>
        </w:rPr>
        <w:t>פאקו</w:t>
      </w:r>
      <w:proofErr w:type="spellEnd"/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ומפסיקים </w:t>
      </w:r>
      <w:r>
        <w:rPr>
          <w:rtl/>
        </w:rPr>
        <w:t>–</w:t>
      </w:r>
      <w:r>
        <w:rPr>
          <w:rFonts w:hint="cs"/>
          <w:rtl/>
        </w:rPr>
        <w:t>כעת הוא מגלגל את הקוביות-סופרים את כל המספרים ומקבל את הקנס המתאים-ועכשיו שוב מחלקים את הקוביות וממשיכים עד שמישהו מקבל 10 נקודות קנס.</w:t>
      </w:r>
    </w:p>
    <w:p w14:paraId="4762F4C7" w14:textId="77777777" w:rsidR="000E5017" w:rsidRPr="009D576F" w:rsidRDefault="000E5017" w:rsidP="000E5017">
      <w:r w:rsidRPr="00B2043D">
        <w:rPr>
          <w:rFonts w:hint="cs"/>
          <w:u w:val="single"/>
          <w:rtl/>
        </w:rPr>
        <w:t>טיפים</w:t>
      </w:r>
      <w:r>
        <w:rPr>
          <w:rFonts w:hint="cs"/>
          <w:rtl/>
        </w:rPr>
        <w:t xml:space="preserve"> :1}ניתן לגוון את הסכום של קנסות לפי מספר השחקנים ,עם קבוצה גדולה אפשר לגמור עם 7 נקודות כשיש רק 2 או 3 אפשר 15-20 נקודות. 2}אם יש 2 שחקנים עם אותו מספר של קנסות </w:t>
      </w:r>
      <w:r>
        <w:rPr>
          <w:rtl/>
        </w:rPr>
        <w:t>–</w:t>
      </w:r>
      <w:r>
        <w:rPr>
          <w:rFonts w:hint="cs"/>
          <w:rtl/>
        </w:rPr>
        <w:t>מערימים את הכלים עד שמישהו מפיל את כל הערימה- זה שנשאר הוא המנצח!</w:t>
      </w:r>
    </w:p>
    <w:p w14:paraId="3A554E69" w14:textId="77777777" w:rsidR="000E5017" w:rsidRPr="00907B55" w:rsidRDefault="000E5017" w:rsidP="000E5017">
      <w:pPr>
        <w:spacing w:after="0" w:line="240" w:lineRule="auto"/>
        <w:rPr>
          <w:noProof/>
          <w:sz w:val="20"/>
          <w:szCs w:val="20"/>
          <w:rtl/>
        </w:rPr>
      </w:pPr>
      <w:r w:rsidRPr="00907B55">
        <w:rPr>
          <w:rFonts w:hint="cs"/>
          <w:noProof/>
          <w:sz w:val="20"/>
          <w:szCs w:val="20"/>
          <w:rtl/>
        </w:rPr>
        <w:t xml:space="preserve">היבואן:ד.ס אינטרנשיונל ע.מ.  558127759 רחוב העבודה 10 רמלה יצרן: </w:t>
      </w:r>
      <w:r w:rsidRPr="00907B55">
        <w:rPr>
          <w:rFonts w:hint="cs"/>
          <w:noProof/>
          <w:sz w:val="20"/>
          <w:szCs w:val="20"/>
          <w:lang w:val="de-DE"/>
        </w:rPr>
        <w:t>RAVENSBURGER</w:t>
      </w:r>
      <w:r w:rsidRPr="00907B55">
        <w:rPr>
          <w:rFonts w:hint="cs"/>
          <w:noProof/>
          <w:sz w:val="20"/>
          <w:szCs w:val="20"/>
          <w:rtl/>
        </w:rPr>
        <w:t xml:space="preserve"> ארץ יצור:צכיה.</w:t>
      </w:r>
    </w:p>
    <w:p w14:paraId="75ADDCFF" w14:textId="48BA5302" w:rsidR="000E5017" w:rsidRDefault="000E5017" w:rsidP="000E5017">
      <w:pPr>
        <w:spacing w:after="0" w:line="240" w:lineRule="auto"/>
        <w:rPr>
          <w:noProof/>
          <w:sz w:val="20"/>
          <w:szCs w:val="20"/>
          <w:rtl/>
        </w:rPr>
      </w:pPr>
      <w:r w:rsidRPr="00907B55">
        <w:rPr>
          <w:rFonts w:hint="cs"/>
          <w:noProof/>
          <w:sz w:val="20"/>
          <w:szCs w:val="20"/>
          <w:rtl/>
        </w:rPr>
        <w:t>אזהרה! סכנת חנק! אסור לילדים מתחת ל-36 חודשים עקב חלקים קטנים.שמור מידע זה!</w:t>
      </w:r>
    </w:p>
    <w:p w14:paraId="2F0F5E33" w14:textId="7B9DA8A2" w:rsidR="00D945E1" w:rsidRDefault="00D945E1" w:rsidP="000E5017">
      <w:pPr>
        <w:spacing w:after="0" w:line="240" w:lineRule="auto"/>
        <w:rPr>
          <w:noProof/>
          <w:sz w:val="20"/>
          <w:szCs w:val="20"/>
          <w:rtl/>
        </w:rPr>
      </w:pPr>
    </w:p>
    <w:p w14:paraId="41DAA239" w14:textId="77777777" w:rsidR="00D945E1" w:rsidRDefault="00D945E1" w:rsidP="00D945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נא לשמור על ההוראות הללו : אין בתוך הקופסא עוד הוראות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!</w:t>
      </w:r>
    </w:p>
    <w:p w14:paraId="7B8E479C" w14:textId="77777777" w:rsidR="00D945E1" w:rsidRDefault="00D945E1" w:rsidP="00D945E1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>במקרה של שאלה או כל עניין אחר ניתן לשלוח מייל ל</w:t>
      </w:r>
      <w:hyperlink r:id="rId4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info@stocksamerican.com</w:t>
        </w:r>
      </w:hyperlink>
    </w:p>
    <w:p w14:paraId="1C5E22E3" w14:textId="77777777" w:rsidR="00D945E1" w:rsidRDefault="00D945E1" w:rsidP="00D945E1">
      <w:pPr>
        <w:tabs>
          <w:tab w:val="left" w:pos="4044"/>
        </w:tabs>
      </w:pPr>
    </w:p>
    <w:p w14:paraId="626D11A4" w14:textId="77777777" w:rsidR="00D945E1" w:rsidRDefault="00D945E1" w:rsidP="00D945E1">
      <w:pPr>
        <w:tabs>
          <w:tab w:val="left" w:pos="4044"/>
        </w:tabs>
        <w:rPr>
          <w:rtl/>
        </w:rPr>
      </w:pPr>
    </w:p>
    <w:p w14:paraId="6A5B5472" w14:textId="77777777" w:rsidR="00D945E1" w:rsidRPr="00907B55" w:rsidRDefault="00D945E1" w:rsidP="000E5017">
      <w:pPr>
        <w:spacing w:after="0" w:line="240" w:lineRule="auto"/>
        <w:rPr>
          <w:noProof/>
          <w:sz w:val="20"/>
          <w:szCs w:val="20"/>
          <w:rtl/>
        </w:rPr>
      </w:pPr>
    </w:p>
    <w:p w14:paraId="2A040E16" w14:textId="77777777" w:rsidR="000E5017" w:rsidRPr="007A3080" w:rsidRDefault="000E5017" w:rsidP="000E5017">
      <w:pPr>
        <w:rPr>
          <w:b/>
          <w:bCs/>
          <w:sz w:val="24"/>
          <w:szCs w:val="24"/>
        </w:rPr>
      </w:pPr>
    </w:p>
    <w:p w14:paraId="789D27BF" w14:textId="77777777" w:rsidR="000E5017" w:rsidRPr="00C73C65" w:rsidRDefault="000E5017" w:rsidP="000E5017"/>
    <w:p w14:paraId="400ACEB6" w14:textId="77777777" w:rsidR="000E5017" w:rsidRPr="00C73C65" w:rsidRDefault="000E5017" w:rsidP="000E5017">
      <w:pPr>
        <w:rPr>
          <w:rtl/>
        </w:rPr>
      </w:pPr>
    </w:p>
    <w:p w14:paraId="79A8ED90" w14:textId="77777777" w:rsidR="000E5017" w:rsidRPr="00907B55" w:rsidRDefault="000E5017" w:rsidP="000E5017">
      <w:pPr>
        <w:rPr>
          <w:rtl/>
        </w:rPr>
      </w:pPr>
    </w:p>
    <w:p w14:paraId="60AE9829" w14:textId="77777777" w:rsidR="000E5017" w:rsidRPr="00F12E0D" w:rsidRDefault="000E5017" w:rsidP="000E5017"/>
    <w:p w14:paraId="58C4ECE9" w14:textId="77777777" w:rsidR="00AF2154" w:rsidRPr="000E5017" w:rsidRDefault="00AF2154">
      <w:pPr>
        <w:rPr>
          <w:rtl/>
        </w:rPr>
      </w:pPr>
    </w:p>
    <w:sectPr w:rsidR="00AF2154" w:rsidRPr="000E5017" w:rsidSect="00C17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17"/>
    <w:rsid w:val="000E5017"/>
    <w:rsid w:val="00AF2154"/>
    <w:rsid w:val="00B67429"/>
    <w:rsid w:val="00C17F92"/>
    <w:rsid w:val="00D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3585"/>
  <w15:chartTrackingRefBased/>
  <w15:docId w15:val="{628AB782-C219-4829-AB33-868CC3C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0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9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cksamerica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stewuart winkler</dc:creator>
  <cp:keywords/>
  <dc:description/>
  <cp:lastModifiedBy>stewuart winkler</cp:lastModifiedBy>
  <cp:revision>2</cp:revision>
  <dcterms:created xsi:type="dcterms:W3CDTF">2021-09-09T22:13:00Z</dcterms:created>
  <dcterms:modified xsi:type="dcterms:W3CDTF">2022-03-25T14:40:00Z</dcterms:modified>
</cp:coreProperties>
</file>